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B17A5" w14:textId="77777777" w:rsidR="000E373A" w:rsidRDefault="007B1C06" w:rsidP="007B1C06">
      <w:pPr>
        <w:jc w:val="center"/>
        <w:rPr>
          <w:b/>
        </w:rPr>
      </w:pPr>
      <w:r>
        <w:rPr>
          <w:b/>
        </w:rPr>
        <w:t>OCEAN TOPOGRAPHY PROJECT</w:t>
      </w:r>
    </w:p>
    <w:p w14:paraId="2626E69D" w14:textId="77777777" w:rsidR="007B1C06" w:rsidRDefault="007B1C06" w:rsidP="007B1C06">
      <w:pPr>
        <w:rPr>
          <w:b/>
        </w:rPr>
      </w:pPr>
    </w:p>
    <w:p w14:paraId="3D69EE6D" w14:textId="77777777" w:rsidR="007B1C06" w:rsidRDefault="007B1C06" w:rsidP="007B1C06">
      <w:pPr>
        <w:rPr>
          <w:b/>
        </w:rPr>
      </w:pPr>
      <w:r>
        <w:t xml:space="preserve">Students can </w:t>
      </w:r>
      <w:r w:rsidRPr="007B1C06">
        <w:rPr>
          <w:u w:val="single"/>
        </w:rPr>
        <w:t>choose</w:t>
      </w:r>
      <w:r>
        <w:t xml:space="preserve"> to complete the 3-D topography project and turn it in on the day of the test.  This will take the place of the test (students who complete the project will not have to take the written test).  The project will be graded according to the requirements below, and this score will be put in for the test grade.  </w:t>
      </w:r>
      <w:r>
        <w:rPr>
          <w:b/>
        </w:rPr>
        <w:t>Completing the project does not automatically mean a student will receive a 100.  All parts must be complete.</w:t>
      </w:r>
    </w:p>
    <w:p w14:paraId="23EC99D3" w14:textId="77777777" w:rsidR="007B1C06" w:rsidRDefault="007B1C06" w:rsidP="007B1C06">
      <w:pPr>
        <w:rPr>
          <w:b/>
        </w:rPr>
      </w:pPr>
    </w:p>
    <w:p w14:paraId="46D5FF68" w14:textId="77777777" w:rsidR="00CE55FE" w:rsidRDefault="00CE55FE" w:rsidP="007B1C06">
      <w:pPr>
        <w:rPr>
          <w:b/>
          <w:u w:val="single"/>
        </w:rPr>
      </w:pPr>
      <w:r>
        <w:rPr>
          <w:b/>
          <w:u w:val="single"/>
        </w:rPr>
        <w:t>Requirements:</w:t>
      </w:r>
    </w:p>
    <w:p w14:paraId="1AB404C3" w14:textId="77777777" w:rsidR="00CE55FE" w:rsidRDefault="00CE55FE" w:rsidP="00CE55FE">
      <w:pPr>
        <w:pStyle w:val="ListParagraph"/>
        <w:numPr>
          <w:ilvl w:val="0"/>
          <w:numId w:val="1"/>
        </w:numPr>
      </w:pPr>
      <w:r>
        <w:t>All writing must be handwritten by the student.</w:t>
      </w:r>
    </w:p>
    <w:p w14:paraId="0727675D" w14:textId="77777777" w:rsidR="00CE55FE" w:rsidRDefault="00CE55FE" w:rsidP="00CE55FE">
      <w:pPr>
        <w:pStyle w:val="ListParagraph"/>
        <w:numPr>
          <w:ilvl w:val="0"/>
          <w:numId w:val="1"/>
        </w:numPr>
      </w:pPr>
      <w:r>
        <w:t xml:space="preserve">A parent </w:t>
      </w:r>
      <w:r>
        <w:rPr>
          <w:u w:val="single"/>
        </w:rPr>
        <w:t>can</w:t>
      </w:r>
      <w:r>
        <w:t xml:space="preserve"> help, but the majority of the work must be done by the student.  I will ask questions to determine if the student completed the work.</w:t>
      </w:r>
    </w:p>
    <w:p w14:paraId="0DB508F2" w14:textId="4586F28B" w:rsidR="00CE55FE" w:rsidRDefault="00CE55FE" w:rsidP="00CE55FE">
      <w:pPr>
        <w:pStyle w:val="ListParagraph"/>
        <w:numPr>
          <w:ilvl w:val="0"/>
          <w:numId w:val="1"/>
        </w:numPr>
      </w:pPr>
      <w:r>
        <w:t xml:space="preserve">The project must be 3D.  Examples and ideas are on my Weebly page, but this project is super flexible.  As long as the labels are there and correct, feel free to be creative.  You can use playdoh, wood, Styrofoam, shoeboxes, legos, </w:t>
      </w:r>
      <w:r w:rsidR="009A5FA1">
        <w:t xml:space="preserve">edible items such as cake, </w:t>
      </w:r>
      <w:r>
        <w:t>etc.</w:t>
      </w:r>
    </w:p>
    <w:p w14:paraId="7524DB31" w14:textId="77777777" w:rsidR="00CE55FE" w:rsidRDefault="00CE55FE" w:rsidP="00CE55FE">
      <w:pPr>
        <w:pStyle w:val="ListParagraph"/>
        <w:numPr>
          <w:ilvl w:val="0"/>
          <w:numId w:val="1"/>
        </w:numPr>
      </w:pPr>
      <w:r>
        <w:t>The project can be edible, but this means it will have to go home or be thrown away by the end of the due date.</w:t>
      </w:r>
    </w:p>
    <w:p w14:paraId="21F9D83F" w14:textId="77777777" w:rsidR="00CE55FE" w:rsidRDefault="00CE55FE" w:rsidP="00CE55FE">
      <w:pPr>
        <w:pStyle w:val="ListParagraph"/>
        <w:numPr>
          <w:ilvl w:val="0"/>
          <w:numId w:val="1"/>
        </w:numPr>
      </w:pPr>
      <w:r>
        <w:t>All parts must be labeled.</w:t>
      </w:r>
    </w:p>
    <w:p w14:paraId="08E99CAA" w14:textId="77777777" w:rsidR="00CE55FE" w:rsidRDefault="00CE55FE" w:rsidP="00CE55FE">
      <w:pPr>
        <w:pStyle w:val="ListParagraph"/>
        <w:numPr>
          <w:ilvl w:val="0"/>
          <w:numId w:val="1"/>
        </w:numPr>
      </w:pPr>
      <w:r>
        <w:t>All parts must be described so that I know the student understands them.</w:t>
      </w:r>
    </w:p>
    <w:p w14:paraId="052BECF2" w14:textId="77777777" w:rsidR="00CE55FE" w:rsidRDefault="00CE55FE" w:rsidP="00CE55FE"/>
    <w:p w14:paraId="012DA276" w14:textId="77777777" w:rsidR="00CE55FE" w:rsidRDefault="00CE55FE" w:rsidP="00CE55FE">
      <w:pPr>
        <w:rPr>
          <w:b/>
        </w:rPr>
      </w:pPr>
      <w:r>
        <w:rPr>
          <w:b/>
        </w:rPr>
        <w:t xml:space="preserve">PARTS TO INCLUDE:  </w:t>
      </w:r>
    </w:p>
    <w:p w14:paraId="54552B75" w14:textId="63ED2354" w:rsidR="009C7132" w:rsidRDefault="009C7132" w:rsidP="00CE55FE">
      <w:pPr>
        <w:pStyle w:val="ListParagraph"/>
        <w:numPr>
          <w:ilvl w:val="0"/>
          <w:numId w:val="2"/>
        </w:numPr>
      </w:pPr>
      <w:r>
        <w:t>continental slope</w:t>
      </w:r>
    </w:p>
    <w:p w14:paraId="6271181F" w14:textId="1C7BAD94" w:rsidR="009C7132" w:rsidRDefault="009C7132" w:rsidP="00CE55FE">
      <w:pPr>
        <w:pStyle w:val="ListParagraph"/>
        <w:numPr>
          <w:ilvl w:val="0"/>
          <w:numId w:val="2"/>
        </w:numPr>
      </w:pPr>
      <w:r>
        <w:t>seamount</w:t>
      </w:r>
    </w:p>
    <w:p w14:paraId="27B73754" w14:textId="1B714C5F" w:rsidR="009C7132" w:rsidRDefault="009C7132" w:rsidP="00CE55FE">
      <w:pPr>
        <w:pStyle w:val="ListParagraph"/>
        <w:numPr>
          <w:ilvl w:val="0"/>
          <w:numId w:val="2"/>
        </w:numPr>
      </w:pPr>
      <w:r>
        <w:t>volcanic island</w:t>
      </w:r>
    </w:p>
    <w:p w14:paraId="3AD251BB" w14:textId="648B9FD7" w:rsidR="009C7132" w:rsidRDefault="009C7132" w:rsidP="00CE55FE">
      <w:pPr>
        <w:pStyle w:val="ListParagraph"/>
        <w:numPr>
          <w:ilvl w:val="0"/>
          <w:numId w:val="2"/>
        </w:numPr>
      </w:pPr>
      <w:r>
        <w:t>abyssal plain</w:t>
      </w:r>
    </w:p>
    <w:p w14:paraId="31963FF6" w14:textId="5B7FF84F" w:rsidR="009C7132" w:rsidRDefault="009C7132" w:rsidP="00CE55FE">
      <w:pPr>
        <w:pStyle w:val="ListParagraph"/>
        <w:numPr>
          <w:ilvl w:val="0"/>
          <w:numId w:val="2"/>
        </w:numPr>
      </w:pPr>
      <w:r>
        <w:t>mid-ocean ridge</w:t>
      </w:r>
    </w:p>
    <w:p w14:paraId="5C5090DA" w14:textId="23C0D69B" w:rsidR="009C7132" w:rsidRDefault="009C7132" w:rsidP="00CE55FE">
      <w:pPr>
        <w:pStyle w:val="ListParagraph"/>
        <w:numPr>
          <w:ilvl w:val="0"/>
          <w:numId w:val="2"/>
        </w:numPr>
      </w:pPr>
      <w:r>
        <w:t>island arcs</w:t>
      </w:r>
    </w:p>
    <w:p w14:paraId="19D1E166" w14:textId="68501E3B" w:rsidR="009C7132" w:rsidRDefault="009C7132" w:rsidP="00CE55FE">
      <w:pPr>
        <w:pStyle w:val="ListParagraph"/>
        <w:numPr>
          <w:ilvl w:val="0"/>
          <w:numId w:val="2"/>
        </w:numPr>
      </w:pPr>
      <w:r>
        <w:t>continental shelf</w:t>
      </w:r>
    </w:p>
    <w:p w14:paraId="37F5B5E7" w14:textId="1C17E9E7" w:rsidR="009C7132" w:rsidRDefault="009C7132" w:rsidP="00CE55FE">
      <w:pPr>
        <w:pStyle w:val="ListParagraph"/>
        <w:numPr>
          <w:ilvl w:val="0"/>
          <w:numId w:val="2"/>
        </w:numPr>
      </w:pPr>
      <w:r>
        <w:t>deep sea trenches</w:t>
      </w:r>
    </w:p>
    <w:p w14:paraId="64A4A9EE" w14:textId="5C74FF9C" w:rsidR="009C7132" w:rsidRDefault="009C7132" w:rsidP="00CE55FE">
      <w:pPr>
        <w:pStyle w:val="ListParagraph"/>
        <w:numPr>
          <w:ilvl w:val="0"/>
          <w:numId w:val="2"/>
        </w:numPr>
      </w:pPr>
      <w:r>
        <w:t>continental rise</w:t>
      </w:r>
    </w:p>
    <w:p w14:paraId="0F7EE276" w14:textId="515B948A" w:rsidR="009C7132" w:rsidRDefault="009C7132" w:rsidP="00CE55FE">
      <w:pPr>
        <w:pStyle w:val="ListParagraph"/>
        <w:numPr>
          <w:ilvl w:val="0"/>
          <w:numId w:val="2"/>
        </w:numPr>
      </w:pPr>
      <w:r>
        <w:t>coast</w:t>
      </w:r>
    </w:p>
    <w:p w14:paraId="7564AEF3" w14:textId="77777777" w:rsidR="00F94274" w:rsidRDefault="00F94274" w:rsidP="00F94274">
      <w:pPr>
        <w:ind w:left="360"/>
      </w:pPr>
    </w:p>
    <w:p w14:paraId="691F6079" w14:textId="77777777" w:rsidR="00F94274" w:rsidRDefault="00F94274" w:rsidP="00F94274">
      <w:pPr>
        <w:ind w:left="360"/>
      </w:pPr>
    </w:p>
    <w:p w14:paraId="171D0E90" w14:textId="77777777" w:rsidR="004168FE" w:rsidRDefault="00F94274" w:rsidP="00F94274">
      <w:pPr>
        <w:ind w:left="360"/>
        <w:rPr>
          <w:u w:val="single"/>
        </w:rPr>
      </w:pPr>
      <w:r>
        <w:rPr>
          <w:u w:val="single"/>
        </w:rPr>
        <w:t>Use your class notes, the internet, or the book to write out the explanation/</w:t>
      </w:r>
    </w:p>
    <w:p w14:paraId="73C4E47C" w14:textId="50C47218" w:rsidR="00F94274" w:rsidRPr="00F94274" w:rsidRDefault="00F94274" w:rsidP="00F94274">
      <w:pPr>
        <w:ind w:left="360"/>
        <w:rPr>
          <w:u w:val="single"/>
        </w:rPr>
      </w:pPr>
      <w:bookmarkStart w:id="0" w:name="_GoBack"/>
      <w:bookmarkEnd w:id="0"/>
      <w:r>
        <w:rPr>
          <w:u w:val="single"/>
        </w:rPr>
        <w:t>definition of each of these parts of the ocean floor.</w:t>
      </w:r>
    </w:p>
    <w:p w14:paraId="6C208FB7" w14:textId="77777777" w:rsidR="009C7132" w:rsidRDefault="009C7132" w:rsidP="009C7132"/>
    <w:p w14:paraId="60529CA7" w14:textId="77777777" w:rsidR="009C7132" w:rsidRDefault="009C7132" w:rsidP="009C7132"/>
    <w:p w14:paraId="14FBF0DB" w14:textId="54267803" w:rsidR="00317295" w:rsidRDefault="00317295" w:rsidP="005D5CE7">
      <w:pPr>
        <w:pStyle w:val="ListParagraph"/>
      </w:pPr>
    </w:p>
    <w:p w14:paraId="2053C705" w14:textId="77777777" w:rsidR="00A95FDF" w:rsidRDefault="00A95FDF" w:rsidP="00A95FDF">
      <w:pPr>
        <w:ind w:left="360"/>
      </w:pPr>
    </w:p>
    <w:p w14:paraId="4906CCE7" w14:textId="77777777" w:rsidR="00A95FDF" w:rsidRDefault="00A95FDF" w:rsidP="00A95FDF">
      <w:pPr>
        <w:ind w:left="360"/>
      </w:pPr>
    </w:p>
    <w:p w14:paraId="24EF9BB4" w14:textId="77777777" w:rsidR="00A95FDF" w:rsidRDefault="00A95FDF" w:rsidP="00A95FDF">
      <w:pPr>
        <w:ind w:left="360"/>
      </w:pPr>
    </w:p>
    <w:p w14:paraId="1734FD71" w14:textId="77777777" w:rsidR="00A95FDF" w:rsidRDefault="00A95FDF" w:rsidP="00A95FDF">
      <w:pPr>
        <w:ind w:left="360"/>
      </w:pPr>
    </w:p>
    <w:p w14:paraId="66EBA29A" w14:textId="77777777" w:rsidR="00A95FDF" w:rsidRDefault="00A95FDF" w:rsidP="00A95FDF">
      <w:pPr>
        <w:ind w:left="360"/>
      </w:pPr>
    </w:p>
    <w:p w14:paraId="78C9E3E1" w14:textId="77777777" w:rsidR="00A95FDF" w:rsidRDefault="00A95FDF" w:rsidP="00A95FDF">
      <w:pPr>
        <w:ind w:left="360"/>
      </w:pPr>
    </w:p>
    <w:p w14:paraId="74382B31" w14:textId="77777777" w:rsidR="00A95FDF" w:rsidRPr="00CE55FE" w:rsidRDefault="00A95FDF" w:rsidP="00A95FDF">
      <w:pPr>
        <w:ind w:left="360"/>
      </w:pPr>
    </w:p>
    <w:sectPr w:rsidR="00A95FDF" w:rsidRPr="00CE55FE" w:rsidSect="000E37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1EE"/>
    <w:multiLevelType w:val="hybridMultilevel"/>
    <w:tmpl w:val="68DE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A6E0C"/>
    <w:multiLevelType w:val="hybridMultilevel"/>
    <w:tmpl w:val="CF66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06"/>
    <w:rsid w:val="000E373A"/>
    <w:rsid w:val="00317295"/>
    <w:rsid w:val="004168FE"/>
    <w:rsid w:val="005D5CE7"/>
    <w:rsid w:val="007B1C06"/>
    <w:rsid w:val="009A5FA1"/>
    <w:rsid w:val="009C7132"/>
    <w:rsid w:val="00A95FDF"/>
    <w:rsid w:val="00CE55FE"/>
    <w:rsid w:val="00F9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A8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217</Words>
  <Characters>1242</Characters>
  <Application>Microsoft Macintosh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Carter</dc:creator>
  <cp:keywords/>
  <dc:description/>
  <cp:lastModifiedBy>Shannon Carter</cp:lastModifiedBy>
  <cp:revision>8</cp:revision>
  <dcterms:created xsi:type="dcterms:W3CDTF">2015-12-11T14:58:00Z</dcterms:created>
  <dcterms:modified xsi:type="dcterms:W3CDTF">2015-12-11T19:53:00Z</dcterms:modified>
</cp:coreProperties>
</file>